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61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关于2025-2026年度法律顾问服务（重新采购第1次）的更正公告</w:t>
      </w:r>
    </w:p>
    <w:p w14:paraId="28431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一、项目基本情况</w:t>
      </w:r>
    </w:p>
    <w:p w14:paraId="604F0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SZZD202503013</w:t>
      </w:r>
    </w:p>
    <w:p w14:paraId="58683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2025-2026年度法律顾问服务（重新采购第1次）</w:t>
      </w:r>
    </w:p>
    <w:p w14:paraId="58A03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2025年06月04日</w:t>
      </w:r>
    </w:p>
    <w:p w14:paraId="75D6F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二、更正信息</w:t>
      </w:r>
    </w:p>
    <w:p w14:paraId="048F4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更正事项：采购公告、采购文件</w:t>
      </w:r>
    </w:p>
    <w:p w14:paraId="78532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更正内容：</w:t>
      </w:r>
    </w:p>
    <w:p w14:paraId="5EB43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1.获取采购文件时间延期至：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2025年06月27日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下午17时00分（北京时间，法定节假日除外）。</w:t>
      </w:r>
    </w:p>
    <w:p w14:paraId="02FD6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2.递交投标文件时间延期至：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2025年06月30日下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14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：00～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14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：30。</w:t>
      </w:r>
    </w:p>
    <w:p w14:paraId="3AA9B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3.投标截止及开标时间延期至：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2025年06月30日下午14时30分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。</w:t>
      </w:r>
    </w:p>
    <w:p w14:paraId="3B6FC9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2025年06月19日</w:t>
      </w:r>
    </w:p>
    <w:p w14:paraId="5C782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三、其他补充事宜</w:t>
      </w:r>
    </w:p>
    <w:p w14:paraId="73A57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无</w:t>
      </w:r>
    </w:p>
    <w:p w14:paraId="4B8D8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四、凡对本次公告内容提出询问，请按以下方式联系。</w:t>
      </w:r>
    </w:p>
    <w:p w14:paraId="44183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1.采购人信息</w:t>
      </w:r>
    </w:p>
    <w:p w14:paraId="0EF4B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名称：深圳市规划和自然资源局光明管理局</w:t>
      </w:r>
    </w:p>
    <w:p w14:paraId="44D44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地址：深圳市光明区华夏二路土地储备大厦</w:t>
      </w:r>
    </w:p>
    <w:p w14:paraId="4B563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联系方式：庄工/0755-88219662</w:t>
      </w:r>
    </w:p>
    <w:p w14:paraId="4899D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2.采购代理机构信息</w:t>
      </w:r>
    </w:p>
    <w:p w14:paraId="7787F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名称：深圳市正德招标代理有限公司</w:t>
      </w:r>
    </w:p>
    <w:p w14:paraId="2B46A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地址：深圳市光明区玉塘街道田寮社区光侨路高科创新中心A座十三楼1301</w:t>
      </w:r>
    </w:p>
    <w:p w14:paraId="3B69F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联系方式：付工、王工/0755-27402809转8010、8008</w:t>
      </w:r>
    </w:p>
    <w:p w14:paraId="0E584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3.项目联系方式</w:t>
      </w:r>
    </w:p>
    <w:p w14:paraId="6A3E2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项目联系人：付工、王工</w:t>
      </w:r>
    </w:p>
    <w:p w14:paraId="20341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电话：0755-27402809转8010、8008</w:t>
      </w:r>
    </w:p>
    <w:p w14:paraId="11A62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深圳市正德招标代理有限公司</w:t>
      </w:r>
      <w:bookmarkStart w:id="0" w:name="_GoBack"/>
      <w:bookmarkEnd w:id="0"/>
    </w:p>
    <w:p w14:paraId="277BD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2025年06月19日</w:t>
      </w:r>
    </w:p>
    <w:p w14:paraId="73C75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 </w:t>
      </w:r>
    </w:p>
    <w:p w14:paraId="0CB6C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C10CA"/>
    <w:rsid w:val="18A876ED"/>
    <w:rsid w:val="25272725"/>
    <w:rsid w:val="2C4F6669"/>
    <w:rsid w:val="2F2D32C3"/>
    <w:rsid w:val="42910F86"/>
    <w:rsid w:val="43A802F7"/>
    <w:rsid w:val="4F370009"/>
    <w:rsid w:val="5B4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549</Characters>
  <Lines>0</Lines>
  <Paragraphs>0</Paragraphs>
  <TotalTime>0</TotalTime>
  <ScaleCrop>false</ScaleCrop>
  <LinksUpToDate>false</LinksUpToDate>
  <CharactersWithSpaces>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2025-04-17T02:28:00Z</dcterms:created>
  <dc:creator>Admin</dc:creator>
  <cp:lastModifiedBy>代理</cp:lastModifiedBy>
  <dcterms:modified xsi:type="dcterms:W3CDTF">2025-06-19T07:10:22Z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eyJoZGlkIjoiYTY5NTU5MWU4YTZjNTE0MTZjZGI4ZTZjZThmMzdjYzYiLCJ1c2VySWQiOiIyMDkzNjY2MzYifQ==</vt:lpwstr>
  </property>
  <property fmtid="{D5CDD505-2E9C-101B-9397-08002B2CF9AE}" pid="4" name="ICV">
    <vt:lpwstr>7F78A9DAD4E747F8999A0E5925F3656B_12</vt:lpwstr>
  </property>
</Properties>
</file>